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DV BAJKA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ZORKOVAČKA 8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10 000 ZAGREB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IZJAVA O INTERESU POHAĐANJA POSEBNOG  PROGRAMA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RANE STIMULACIJE OSJETILA I POTICANJA SENZORNE INTEGRACIJE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Ja, _____________________________ izjavljujem da sam zainteresiran za upis djeteta______________________________ u poseban 10-satni program rane stimulacije osjetila i poticanja senzorne integracije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centralnom objektu, Zorkovačka 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rane stimulacije osjetila i poticanja senzorne integracije provoditi će odgojiteljice sa završenom edukacijom tijekom pedagoške godine u periodu 01.10.2023. – 30.06.2024. godine. Program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dodatno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plaća putem uplatnice 33,18 eura.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Potpis roditelja:</w:t>
      </w:r>
    </w:p>
    <w:p w:rsidR="00000000" w:rsidDel="00000000" w:rsidP="00000000" w:rsidRDefault="00000000" w:rsidRPr="00000000" w14:paraId="0000000F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kygpQwSk8oWZ+hjwJ1iJrFQqZw==">AMUW2mWcX2X2RgE6w+JMs5EJjQOcK+OXmwZqeaazWcAyR7EBzVO601xARpCPw/44ZnWqw9bhRKWQByX1wOGngPFK6kkPMj0AP9JIUrnaeEcuY0k28j/synM=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2020-05-25T09:02:00Z</dcterms:created>
  <dc:creator>Josip</dc:creator>
</cp:coreProperties>
</file>